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9F2" w:rsidRDefault="00DB7D1B">
      <w:pPr>
        <w:spacing w:before="240" w:after="240"/>
        <w:rPr>
          <w:rFonts w:ascii="Times New Roman" w:eastAsia="Times New Roman" w:hAnsi="Times New Roman" w:cs="Times New Roman"/>
          <w:sz w:val="36"/>
          <w:szCs w:val="36"/>
        </w:rPr>
      </w:pPr>
      <w:bookmarkStart w:id="0" w:name="_GoBack"/>
      <w:bookmarkEnd w:id="0"/>
      <w:r>
        <w:rPr>
          <w:rFonts w:ascii="Times New Roman" w:eastAsia="Times New Roman" w:hAnsi="Times New Roman" w:cs="Times New Roman"/>
          <w:noProof/>
          <w:sz w:val="36"/>
          <w:szCs w:val="36"/>
          <w:lang w:val="en-US"/>
        </w:rPr>
        <w:drawing>
          <wp:inline distT="114300" distB="114300" distL="114300" distR="114300">
            <wp:extent cx="2152650" cy="15382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152650" cy="1538288"/>
                    </a:xfrm>
                    <a:prstGeom prst="rect">
                      <a:avLst/>
                    </a:prstGeom>
                    <a:ln/>
                  </pic:spPr>
                </pic:pic>
              </a:graphicData>
            </a:graphic>
          </wp:inline>
        </w:drawing>
      </w:r>
    </w:p>
    <w:p w:rsidR="00E029F2" w:rsidRDefault="00DB7D1B">
      <w:pPr>
        <w:spacing w:before="240" w:after="24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THE PEARCE “JUNIORS”  TEAM TENNIS CAMP</w:t>
      </w:r>
    </w:p>
    <w:p w:rsidR="00E029F2" w:rsidRDefault="00DB7D1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Team Tennis uses the concepts of fun, friends, and sportsmanship while instructing youth tennis players about the game of tennis. All youth will participate in games and drills that focus on agility, balance, and coordination.</w:t>
      </w:r>
    </w:p>
    <w:p w:rsidR="00E029F2" w:rsidRDefault="00DB7D1B">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AGES:   </w:t>
      </w:r>
      <w:r>
        <w:rPr>
          <w:rFonts w:ascii="Times New Roman" w:eastAsia="Times New Roman" w:hAnsi="Times New Roman" w:cs="Times New Roman"/>
          <w:b/>
          <w:sz w:val="28"/>
          <w:szCs w:val="28"/>
        </w:rPr>
        <w:tab/>
        <w:t>Open to all youth ag</w:t>
      </w:r>
      <w:r>
        <w:rPr>
          <w:rFonts w:ascii="Times New Roman" w:eastAsia="Times New Roman" w:hAnsi="Times New Roman" w:cs="Times New Roman"/>
          <w:b/>
          <w:sz w:val="28"/>
          <w:szCs w:val="28"/>
        </w:rPr>
        <w:t xml:space="preserve">es 5-18 years old  </w:t>
      </w:r>
      <w:r>
        <w:rPr>
          <w:rFonts w:ascii="Times New Roman" w:eastAsia="Times New Roman" w:hAnsi="Times New Roman" w:cs="Times New Roman"/>
          <w:b/>
          <w:sz w:val="28"/>
          <w:szCs w:val="28"/>
          <w:highlight w:val="yellow"/>
        </w:rPr>
        <w:t xml:space="preserve">COST:   </w:t>
      </w:r>
      <w:r>
        <w:rPr>
          <w:rFonts w:ascii="Times New Roman" w:eastAsia="Times New Roman" w:hAnsi="Times New Roman" w:cs="Times New Roman"/>
          <w:b/>
          <w:sz w:val="24"/>
          <w:szCs w:val="24"/>
          <w:highlight w:val="yellow"/>
        </w:rPr>
        <w:t>$50.00</w:t>
      </w:r>
      <w:r>
        <w:rPr>
          <w:rFonts w:ascii="Times New Roman" w:eastAsia="Times New Roman" w:hAnsi="Times New Roman" w:cs="Times New Roman"/>
          <w:b/>
          <w:sz w:val="24"/>
          <w:szCs w:val="24"/>
        </w:rPr>
        <w:t xml:space="preserve">    </w:t>
      </w:r>
    </w:p>
    <w:p w:rsidR="00E029F2" w:rsidRDefault="00DB7D1B">
      <w:pPr>
        <w:spacing w:before="240" w:after="240"/>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 xml:space="preserve">DATES:     </w:t>
      </w:r>
      <w:r>
        <w:rPr>
          <w:rFonts w:ascii="Times New Roman" w:eastAsia="Times New Roman" w:hAnsi="Times New Roman" w:cs="Times New Roman"/>
          <w:b/>
          <w:sz w:val="28"/>
          <w:szCs w:val="28"/>
          <w:u w:val="single"/>
        </w:rPr>
        <w:t>THE WEEK OF July 8 through July 12 (come each day)</w:t>
      </w:r>
    </w:p>
    <w:p w:rsidR="00E029F2" w:rsidRDefault="00DB7D1B">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TIMES:   Ages 5-11   8:00-9:00 A.M.(Elementary Students)</w:t>
      </w:r>
    </w:p>
    <w:p w:rsidR="00E029F2" w:rsidRDefault="00DB7D1B">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Ages 12-18 9:00-10:00 A.M.(Junior High and High School Students)</w:t>
      </w:r>
    </w:p>
    <w:p w:rsidR="00E029F2" w:rsidRDefault="00DB7D1B">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LOCATION:        MARION HIGH SCHOOL</w:t>
      </w:r>
    </w:p>
    <w:p w:rsidR="00E029F2" w:rsidRDefault="00DB7D1B">
      <w:pPr>
        <w:spacing w:before="240" w:after="240"/>
        <w:ind w:left="1440"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CRISP COMPLEX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8"/>
          <w:szCs w:val="28"/>
        </w:rPr>
        <w:t>TENNIS COURTS</w:t>
      </w:r>
    </w:p>
    <w:p w:rsidR="00E029F2" w:rsidRDefault="00DB7D1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Marion, Illinois</w:t>
      </w:r>
      <w:r>
        <w:rPr>
          <w:rFonts w:ascii="Times New Roman" w:eastAsia="Times New Roman" w:hAnsi="Times New Roman" w:cs="Times New Roman"/>
          <w:b/>
          <w:sz w:val="24"/>
          <w:szCs w:val="24"/>
        </w:rPr>
        <w:t xml:space="preserve">     </w:t>
      </w:r>
    </w:p>
    <w:p w:rsidR="00E029F2" w:rsidRDefault="00DB7D1B">
      <w:pPr>
        <w:spacing w:before="240" w:after="240"/>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***REGISTRATION AND PAYMENT MUST BE RECEIVED BY JULY 1</w:t>
      </w:r>
      <w:r>
        <w:rPr>
          <w:rFonts w:ascii="Times New Roman" w:eastAsia="Times New Roman" w:hAnsi="Times New Roman" w:cs="Times New Roman"/>
          <w:b/>
          <w:sz w:val="24"/>
          <w:szCs w:val="24"/>
          <w:highlight w:val="yellow"/>
          <w:vertAlign w:val="superscript"/>
        </w:rPr>
        <w:t>ST</w:t>
      </w:r>
      <w:r>
        <w:rPr>
          <w:rFonts w:ascii="Times New Roman" w:eastAsia="Times New Roman" w:hAnsi="Times New Roman" w:cs="Times New Roman"/>
          <w:b/>
          <w:sz w:val="24"/>
          <w:szCs w:val="24"/>
          <w:highlight w:val="yellow"/>
        </w:rPr>
        <w:t>!</w:t>
      </w:r>
    </w:p>
    <w:p w:rsidR="00E029F2" w:rsidRDefault="00DB7D1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*BRING YOUR OWN RACKET IF YOU HAVE ONE.  If not, we have rackets to loan to you </w:t>
      </w:r>
      <w:r>
        <w:rPr>
          <w:rFonts w:ascii="Times New Roman" w:eastAsia="Times New Roman" w:hAnsi="Times New Roman" w:cs="Times New Roman"/>
          <w:b/>
          <w:sz w:val="24"/>
          <w:szCs w:val="24"/>
        </w:rPr>
        <w:t>during camp.  *Bring water to drink!</w:t>
      </w:r>
    </w:p>
    <w:p w:rsidR="00E029F2" w:rsidRDefault="00DB7D1B">
      <w:pPr>
        <w:spacing w:before="240" w:after="240"/>
        <w:rPr>
          <w:rFonts w:ascii="Times New Roman" w:eastAsia="Times New Roman" w:hAnsi="Times New Roman" w:cs="Times New Roman"/>
          <w:b/>
          <w:sz w:val="24"/>
          <w:szCs w:val="24"/>
          <w:highlight w:val="yellow"/>
          <w:u w:val="single"/>
        </w:rPr>
      </w:pPr>
      <w:r>
        <w:rPr>
          <w:rFonts w:ascii="Times New Roman" w:eastAsia="Times New Roman" w:hAnsi="Times New Roman" w:cs="Times New Roman"/>
          <w:b/>
          <w:sz w:val="24"/>
          <w:szCs w:val="24"/>
          <w:highlight w:val="yellow"/>
          <w:u w:val="single"/>
        </w:rPr>
        <w:t>CONTACT: JOE PEARCE USPTA Certified Teaching Professional &amp; Marion Boys’ Tennis Head Coach</w:t>
      </w:r>
    </w:p>
    <w:p w:rsidR="00E029F2" w:rsidRDefault="00DB7D1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PHONE: Joe’s # (618)922-1609 or Sally’s # (618)751-0845           </w:t>
      </w:r>
      <w:r>
        <w:rPr>
          <w:rFonts w:ascii="Times New Roman" w:eastAsia="Times New Roman" w:hAnsi="Times New Roman" w:cs="Times New Roman"/>
          <w:b/>
          <w:sz w:val="24"/>
          <w:szCs w:val="24"/>
        </w:rPr>
        <w:tab/>
      </w:r>
    </w:p>
    <w:p w:rsidR="00E029F2" w:rsidRDefault="00DB7D1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EMAIL: pearce1366@gmail.com</w:t>
      </w:r>
    </w:p>
    <w:p w:rsidR="00E029F2" w:rsidRDefault="00DB7D1B">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029F2" w:rsidRDefault="00E029F2">
      <w:pPr>
        <w:spacing w:before="240" w:after="240"/>
        <w:rPr>
          <w:rFonts w:ascii="Times New Roman" w:eastAsia="Times New Roman" w:hAnsi="Times New Roman" w:cs="Times New Roman"/>
          <w:b/>
          <w:sz w:val="28"/>
          <w:szCs w:val="28"/>
        </w:rPr>
      </w:pPr>
    </w:p>
    <w:p w:rsidR="00E029F2" w:rsidRDefault="00DB7D1B">
      <w:pPr>
        <w:spacing w:before="240" w:after="240"/>
        <w:ind w:left="72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TENNIS CAMP REGISTRATION</w:t>
      </w:r>
    </w:p>
    <w:p w:rsidR="00E029F2" w:rsidRDefault="00DB7D1B">
      <w:pPr>
        <w:spacing w:before="240" w:after="240"/>
        <w:ind w:left="720"/>
        <w:jc w:val="center"/>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highlight w:val="yellow"/>
        </w:rPr>
        <w:t>CAMP DATES: JULY 8-12</w:t>
      </w:r>
    </w:p>
    <w:p w:rsidR="00E029F2" w:rsidRDefault="00DB7D1B">
      <w:pPr>
        <w:spacing w:before="240" w:after="240"/>
        <w:ind w:left="720"/>
        <w:jc w:val="center"/>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highlight w:val="yellow"/>
        </w:rPr>
        <w:t>COST: $50.00 CHECK OR CASH ONLY</w:t>
      </w:r>
    </w:p>
    <w:p w:rsidR="00E029F2" w:rsidRDefault="00DB7D1B">
      <w:pPr>
        <w:spacing w:before="240" w:after="240"/>
        <w:ind w:left="720"/>
        <w:jc w:val="center"/>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highlight w:val="yellow"/>
        </w:rPr>
        <w:t>***PAYMENT MUST BE RECEIVED BY JULY 1</w:t>
      </w:r>
      <w:r>
        <w:rPr>
          <w:rFonts w:ascii="Times New Roman" w:eastAsia="Times New Roman" w:hAnsi="Times New Roman" w:cs="Times New Roman"/>
          <w:b/>
          <w:sz w:val="28"/>
          <w:szCs w:val="28"/>
          <w:highlight w:val="yellow"/>
          <w:vertAlign w:val="superscript"/>
        </w:rPr>
        <w:t>ST</w:t>
      </w:r>
      <w:r>
        <w:rPr>
          <w:rFonts w:ascii="Times New Roman" w:eastAsia="Times New Roman" w:hAnsi="Times New Roman" w:cs="Times New Roman"/>
          <w:b/>
          <w:sz w:val="28"/>
          <w:szCs w:val="28"/>
          <w:highlight w:val="yellow"/>
        </w:rPr>
        <w:t>.</w:t>
      </w:r>
    </w:p>
    <w:p w:rsidR="00E029F2" w:rsidRDefault="00E029F2">
      <w:pPr>
        <w:spacing w:before="240" w:after="240"/>
        <w:ind w:left="720"/>
        <w:jc w:val="center"/>
        <w:rPr>
          <w:rFonts w:ascii="Times New Roman" w:eastAsia="Times New Roman" w:hAnsi="Times New Roman" w:cs="Times New Roman"/>
          <w:b/>
          <w:sz w:val="28"/>
          <w:szCs w:val="28"/>
          <w:highlight w:val="yellow"/>
        </w:rPr>
      </w:pPr>
    </w:p>
    <w:p w:rsidR="00E029F2" w:rsidRDefault="00DB7D1B">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STUDENTS NAME:  ___________________________________________</w:t>
      </w:r>
    </w:p>
    <w:p w:rsidR="00E029F2" w:rsidRDefault="00DB7D1B">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  ________________</w:t>
      </w:r>
    </w:p>
    <w:p w:rsidR="00E029F2" w:rsidRDefault="00DB7D1B">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PARENTS’ NAME(S):  _________________________________________</w:t>
      </w:r>
    </w:p>
    <w:p w:rsidR="00E029F2" w:rsidRDefault="00DB7D1B">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PARENT PHONE NUMBER: ____________________________________</w:t>
      </w:r>
    </w:p>
    <w:p w:rsidR="00E029F2" w:rsidRDefault="00DB7D1B">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PARENT EMAIL ADDRESS:_____________________________________</w:t>
      </w:r>
    </w:p>
    <w:p w:rsidR="00E029F2" w:rsidRDefault="00DB7D1B">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ALLERGIES: __________________________________________________</w:t>
      </w:r>
    </w:p>
    <w:p w:rsidR="00E029F2" w:rsidRDefault="00E029F2">
      <w:pPr>
        <w:spacing w:before="240" w:after="240"/>
        <w:rPr>
          <w:rFonts w:ascii="Times New Roman" w:eastAsia="Times New Roman" w:hAnsi="Times New Roman" w:cs="Times New Roman"/>
          <w:b/>
          <w:sz w:val="28"/>
          <w:szCs w:val="28"/>
        </w:rPr>
      </w:pPr>
    </w:p>
    <w:p w:rsidR="00E029F2" w:rsidRDefault="00DB7D1B">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CIRCLE T-SHIRT SIZE:  YS   YM    YL</w:t>
      </w:r>
      <w:r>
        <w:rPr>
          <w:rFonts w:ascii="Times New Roman" w:eastAsia="Times New Roman" w:hAnsi="Times New Roman" w:cs="Times New Roman"/>
          <w:b/>
          <w:sz w:val="28"/>
          <w:szCs w:val="28"/>
        </w:rPr>
        <w:tab/>
        <w:t xml:space="preserve">  AS</w:t>
      </w:r>
      <w:r>
        <w:rPr>
          <w:rFonts w:ascii="Times New Roman" w:eastAsia="Times New Roman" w:hAnsi="Times New Roman" w:cs="Times New Roman"/>
          <w:b/>
          <w:sz w:val="28"/>
          <w:szCs w:val="28"/>
        </w:rPr>
        <w:tab/>
        <w:t>AM    ALG   AXL   AXXL</w:t>
      </w:r>
    </w:p>
    <w:p w:rsidR="00E029F2" w:rsidRDefault="00E029F2">
      <w:pPr>
        <w:spacing w:before="240" w:after="240"/>
        <w:rPr>
          <w:rFonts w:ascii="Times New Roman" w:eastAsia="Times New Roman" w:hAnsi="Times New Roman" w:cs="Times New Roman"/>
          <w:b/>
          <w:sz w:val="28"/>
          <w:szCs w:val="28"/>
        </w:rPr>
      </w:pPr>
    </w:p>
    <w:p w:rsidR="00E029F2" w:rsidRDefault="00DB7D1B">
      <w:pPr>
        <w:spacing w:before="240" w:after="240"/>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highlight w:val="yellow"/>
        </w:rPr>
        <w:t>MAKE CHECKS</w:t>
      </w:r>
      <w:r>
        <w:rPr>
          <w:rFonts w:ascii="Times New Roman" w:eastAsia="Times New Roman" w:hAnsi="Times New Roman" w:cs="Times New Roman"/>
          <w:b/>
          <w:sz w:val="28"/>
          <w:szCs w:val="28"/>
          <w:highlight w:val="yellow"/>
        </w:rPr>
        <w:t xml:space="preserve"> PAYABLE TO: Jim Pearce Memorial Tennis</w:t>
      </w:r>
    </w:p>
    <w:p w:rsidR="00E029F2" w:rsidRDefault="00DB7D1B">
      <w:pPr>
        <w:spacing w:before="240" w:after="240"/>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MAIL TO:  Joe Pearce</w:t>
      </w:r>
    </w:p>
    <w:p w:rsidR="00E029F2" w:rsidRDefault="00DB7D1B">
      <w:pPr>
        <w:spacing w:before="240" w:after="240"/>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1513 N. State St.</w:t>
      </w:r>
    </w:p>
    <w:p w:rsidR="00E029F2" w:rsidRDefault="00DB7D1B">
      <w:pPr>
        <w:spacing w:before="240" w:after="240"/>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Marion, IL 62959</w:t>
      </w:r>
    </w:p>
    <w:p w:rsidR="00E029F2" w:rsidRDefault="00DB7D1B">
      <w:pPr>
        <w:spacing w:before="240" w:after="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E029F2" w:rsidRDefault="00DB7D1B">
      <w:pPr>
        <w:spacing w:before="240" w:after="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E029F2" w:rsidRDefault="00E029F2"/>
    <w:sectPr w:rsidR="00E029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F2"/>
    <w:rsid w:val="00DB7D1B"/>
    <w:rsid w:val="00E0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1E619-2F4E-4DD7-A277-85C9CBCF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thomoya@marionunit2.org</cp:lastModifiedBy>
  <cp:revision>2</cp:revision>
  <dcterms:created xsi:type="dcterms:W3CDTF">2024-05-03T22:27:00Z</dcterms:created>
  <dcterms:modified xsi:type="dcterms:W3CDTF">2024-05-03T22:27:00Z</dcterms:modified>
</cp:coreProperties>
</file>